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BD917" w14:textId="77777777" w:rsidR="00B34F17" w:rsidRDefault="00B34F17" w:rsidP="00B34F17"/>
    <w:p w14:paraId="4CF416EE" w14:textId="77777777" w:rsidR="00B34F17" w:rsidRPr="00C1496D" w:rsidRDefault="00B34F17" w:rsidP="00B34F17"/>
    <w:p w14:paraId="4B207E8E" w14:textId="77777777" w:rsidR="00B34F17" w:rsidRDefault="00B34F17" w:rsidP="00B34F17"/>
    <w:p w14:paraId="38A3DC1D" w14:textId="77777777" w:rsidR="00B34F17" w:rsidRPr="00224040" w:rsidRDefault="00B34F17" w:rsidP="00B34F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B34F17" w:rsidRPr="00477BF3" w14:paraId="102B44F8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05CD" w14:textId="77777777" w:rsidR="00B34F17" w:rsidRPr="00B34F17" w:rsidRDefault="00B34F17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130</w:t>
            </w:r>
          </w:p>
        </w:tc>
      </w:tr>
    </w:tbl>
    <w:p w14:paraId="67019A1C" w14:textId="77777777" w:rsidR="00B34F17" w:rsidRPr="00477BF3" w:rsidRDefault="00B34F17" w:rsidP="00B34F1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34F17" w:rsidRPr="00477BF3" w14:paraId="594A977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821C78" w14:textId="77777777" w:rsidR="00B34F17" w:rsidRPr="00477BF3" w:rsidRDefault="00B34F17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18B0627" w14:textId="77777777" w:rsidR="00B34F17" w:rsidRPr="00224040" w:rsidRDefault="00B34F17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hAnsiTheme="minorHAnsi" w:cs="Calibri"/>
              </w:rPr>
              <w:t>СРПСКИ ЈЕЗИК</w:t>
            </w:r>
            <w:r w:rsidRPr="0022404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7E8D8" w14:textId="77777777" w:rsidR="00B34F17" w:rsidRPr="00224040" w:rsidRDefault="00B34F17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C2CAF36" w14:textId="77777777" w:rsidR="00B34F17" w:rsidRPr="00224040" w:rsidRDefault="00B34F17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F3BD8" w:rsidRPr="00477BF3" w14:paraId="288A374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A26D68" w14:textId="77777777" w:rsidR="00EF3BD8" w:rsidRPr="00477BF3" w:rsidRDefault="00EF3BD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B4BDDD5" w14:textId="77777777" w:rsidR="00EF3BD8" w:rsidRPr="00EF3BD8" w:rsidRDefault="00EF3BD8" w:rsidP="007B20A7">
            <w:pPr>
              <w:rPr>
                <w:rFonts w:asciiTheme="minorHAnsi" w:hAnsiTheme="minorHAnsi" w:cs="Arial"/>
              </w:rPr>
            </w:pPr>
            <w:proofErr w:type="spellStart"/>
            <w:r w:rsidRPr="00EF3BD8">
              <w:rPr>
                <w:rFonts w:asciiTheme="minorHAnsi" w:hAnsiTheme="minorHAnsi" w:cs="Arial"/>
              </w:rPr>
              <w:t>Језичка</w:t>
            </w:r>
            <w:proofErr w:type="spellEnd"/>
            <w:r w:rsidRPr="00EF3BD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F3BD8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EF3BD8" w:rsidRPr="00477BF3" w14:paraId="51C55BB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778538" w14:textId="77777777" w:rsidR="00EF3BD8" w:rsidRPr="00477BF3" w:rsidRDefault="00EF3BD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3E9ACC" w14:textId="77777777" w:rsidR="00EF3BD8" w:rsidRPr="00EF3BD8" w:rsidRDefault="00EF3BD8" w:rsidP="007B20A7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EF3BD8">
              <w:rPr>
                <w:rFonts w:asciiTheme="minorHAnsi" w:hAnsiTheme="minorHAnsi" w:cs="Arial"/>
                <w:i/>
                <w:iCs/>
                <w:lang w:val="ru-RU"/>
              </w:rPr>
              <w:t>Писањ</w:t>
            </w:r>
            <w:r w:rsidRPr="00EF3BD8">
              <w:rPr>
                <w:rFonts w:asciiTheme="minorHAnsi" w:hAnsiTheme="minorHAnsi" w:cs="Arial"/>
                <w:i/>
                <w:iCs/>
              </w:rPr>
              <w:t>e</w:t>
            </w:r>
            <w:r w:rsidRPr="00EF3BD8">
              <w:rPr>
                <w:rFonts w:asciiTheme="minorHAnsi" w:hAnsiTheme="minorHAnsi" w:cs="Arial"/>
                <w:i/>
                <w:iCs/>
                <w:lang w:val="ru-RU"/>
              </w:rPr>
              <w:t xml:space="preserve"> писаних слова латинице (диктат) </w:t>
            </w:r>
          </w:p>
        </w:tc>
      </w:tr>
      <w:tr w:rsidR="00EF3BD8" w:rsidRPr="00477BF3" w14:paraId="10C5834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BC8D5" w14:textId="77777777" w:rsidR="00EF3BD8" w:rsidRPr="00477BF3" w:rsidRDefault="00EF3BD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B344EF3" w14:textId="77777777" w:rsidR="00EF3BD8" w:rsidRPr="00EF3BD8" w:rsidRDefault="00EF3BD8" w:rsidP="007B20A7">
            <w:pPr>
              <w:rPr>
                <w:rFonts w:asciiTheme="minorHAnsi" w:hAnsiTheme="minorHAnsi" w:cs="Arial"/>
              </w:rPr>
            </w:pPr>
            <w:proofErr w:type="spellStart"/>
            <w:r w:rsidRPr="00EF3BD8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EF3BD8" w:rsidRPr="00477BF3" w14:paraId="32348611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498A05" w14:textId="77777777" w:rsidR="00EF3BD8" w:rsidRPr="00477BF3" w:rsidRDefault="00EF3BD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408BC7" w14:textId="77777777" w:rsidR="00EF3BD8" w:rsidRPr="00EF3BD8" w:rsidRDefault="00EF3BD8" w:rsidP="00EF3B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F3BD8">
              <w:rPr>
                <w:rFonts w:asciiTheme="minorHAnsi" w:hAnsiTheme="minorHAnsi"/>
                <w:lang w:val="ru-RU"/>
              </w:rPr>
              <w:t>Утврђивање нивоа знања ученика у:</w:t>
            </w:r>
          </w:p>
          <w:p w14:paraId="0B3F2059" w14:textId="4AAA9143" w:rsidR="00EF3BD8" w:rsidRPr="00EF3BD8" w:rsidRDefault="00EF3BD8" w:rsidP="00EF3B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F3BD8">
              <w:rPr>
                <w:rFonts w:asciiTheme="minorHAnsi" w:hAnsiTheme="minorHAnsi"/>
                <w:lang w:val="ru-RU"/>
              </w:rPr>
              <w:t xml:space="preserve">– читању и писању научених писаних слова латинице; </w:t>
            </w:r>
          </w:p>
          <w:p w14:paraId="0FC89BA6" w14:textId="77777777" w:rsidR="00EF3BD8" w:rsidRPr="00EF3BD8" w:rsidRDefault="00EF3BD8" w:rsidP="00EF3B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F3BD8">
              <w:rPr>
                <w:rFonts w:asciiTheme="minorHAnsi" w:hAnsiTheme="minorHAnsi"/>
                <w:lang w:val="ru-RU"/>
              </w:rPr>
              <w:t xml:space="preserve">– употреби великог почетног слова (у првој речи у реченици, именима људи и називима градова); </w:t>
            </w:r>
          </w:p>
          <w:p w14:paraId="1E07F451" w14:textId="0C939767" w:rsidR="00EF3BD8" w:rsidRPr="00EF3BD8" w:rsidRDefault="00EF3BD8" w:rsidP="00EF3B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F3BD8">
              <w:rPr>
                <w:rFonts w:asciiTheme="minorHAnsi" w:hAnsiTheme="minorHAnsi"/>
                <w:lang w:val="ru-RU"/>
              </w:rPr>
              <w:t>– употреби правописних знакова (тачке, две тачке, запете, узвичника, упитника).</w:t>
            </w:r>
          </w:p>
        </w:tc>
      </w:tr>
      <w:tr w:rsidR="00EF3BD8" w:rsidRPr="00477BF3" w14:paraId="4CCB30E6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080E53" w14:textId="77777777" w:rsidR="00EF3BD8" w:rsidRPr="00477BF3" w:rsidRDefault="00EF3BD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41A38F4" w14:textId="77777777" w:rsidR="00EF3BD8" w:rsidRPr="00477BF3" w:rsidRDefault="00EF3BD8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07C853" w14:textId="77777777" w:rsidR="00EF3BD8" w:rsidRPr="00EF3BD8" w:rsidRDefault="00EF3BD8" w:rsidP="00EF3B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F3BD8">
              <w:rPr>
                <w:rFonts w:asciiTheme="minorHAnsi" w:hAnsiTheme="minorHAnsi"/>
                <w:noProof/>
                <w:lang w:val="ru-RU"/>
              </w:rPr>
              <w:t xml:space="preserve">На крају часа ученик ће бити у стању </w:t>
            </w:r>
            <w:r w:rsidRPr="00EF3BD8">
              <w:rPr>
                <w:rFonts w:asciiTheme="minorHAnsi" w:hAnsiTheme="minorHAnsi"/>
                <w:lang w:val="ru-RU"/>
              </w:rPr>
              <w:t>да процени свој ниво постигнућа у:</w:t>
            </w:r>
          </w:p>
          <w:p w14:paraId="0E9CF045" w14:textId="77777777" w:rsidR="00EF3BD8" w:rsidRPr="00EF3BD8" w:rsidRDefault="00EF3BD8" w:rsidP="00EF3B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F3BD8">
              <w:rPr>
                <w:rFonts w:asciiTheme="minorHAnsi" w:hAnsiTheme="minorHAnsi"/>
                <w:lang w:val="ru-RU"/>
              </w:rPr>
              <w:t xml:space="preserve">– писању и читању научених писаних слова латинице; </w:t>
            </w:r>
          </w:p>
          <w:p w14:paraId="35BA51EC" w14:textId="77777777" w:rsidR="00EF3BD8" w:rsidRPr="00EF3BD8" w:rsidRDefault="00EF3BD8" w:rsidP="00EF3B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F3BD8">
              <w:rPr>
                <w:rFonts w:asciiTheme="minorHAnsi" w:hAnsiTheme="minorHAnsi"/>
                <w:lang w:val="ru-RU"/>
              </w:rPr>
              <w:t>– употреби великог почетног слова (у првој речи у реченици, именима људи);</w:t>
            </w:r>
          </w:p>
          <w:p w14:paraId="47E58FD1" w14:textId="77777777" w:rsidR="00EF3BD8" w:rsidRPr="00EF3BD8" w:rsidRDefault="00EF3BD8" w:rsidP="00EF3B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F3BD8">
              <w:rPr>
                <w:rFonts w:asciiTheme="minorHAnsi" w:hAnsiTheme="minorHAnsi"/>
                <w:lang w:val="ru-RU"/>
              </w:rPr>
              <w:t>– употреби правописних знакова (тачке, две тачке, запете, узвичника, упитника).</w:t>
            </w:r>
          </w:p>
        </w:tc>
      </w:tr>
      <w:tr w:rsidR="00B34F17" w:rsidRPr="00477BF3" w14:paraId="2FDDC680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1FB794" w14:textId="77777777" w:rsidR="00B34F17" w:rsidRPr="00477BF3" w:rsidRDefault="00B34F17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D2824F" w14:textId="77777777" w:rsidR="00B34F17" w:rsidRPr="00EF3BD8" w:rsidRDefault="00EF3BD8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proofErr w:type="spellStart"/>
            <w:r w:rsidRPr="00EF3BD8">
              <w:rPr>
                <w:rFonts w:asciiTheme="minorHAnsi" w:hAnsiTheme="minorHAnsi" w:cs="Arial"/>
              </w:rPr>
              <w:t>дијалошка</w:t>
            </w:r>
            <w:proofErr w:type="spellEnd"/>
            <w:r w:rsidRPr="00EF3BD8">
              <w:rPr>
                <w:rFonts w:asciiTheme="minorHAnsi" w:hAnsiTheme="minorHAnsi" w:cs="Arial"/>
              </w:rPr>
              <w:t xml:space="preserve">, </w:t>
            </w:r>
            <w:proofErr w:type="spellStart"/>
            <w:r w:rsidRPr="00EF3BD8">
              <w:rPr>
                <w:rFonts w:asciiTheme="minorHAnsi" w:hAnsiTheme="minorHAnsi" w:cs="Arial"/>
              </w:rPr>
              <w:t>писаних</w:t>
            </w:r>
            <w:proofErr w:type="spellEnd"/>
            <w:r w:rsidRPr="00EF3BD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F3BD8">
              <w:rPr>
                <w:rFonts w:asciiTheme="minorHAnsi" w:hAnsiTheme="minorHAnsi" w:cs="Arial"/>
              </w:rPr>
              <w:t>радова</w:t>
            </w:r>
            <w:proofErr w:type="spellEnd"/>
          </w:p>
        </w:tc>
      </w:tr>
      <w:tr w:rsidR="00B34F17" w:rsidRPr="00477BF3" w14:paraId="3A19EEC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14E002" w14:textId="77777777" w:rsidR="00B34F17" w:rsidRPr="00477BF3" w:rsidRDefault="00B34F17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E29FD1" w14:textId="77777777" w:rsidR="00B34F17" w:rsidRPr="00EF3BD8" w:rsidRDefault="00EF3BD8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F3BD8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34F17" w:rsidRPr="00477BF3" w14:paraId="11B3B8C5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FE9A6E1" w14:textId="77777777" w:rsidR="00B34F17" w:rsidRPr="00477BF3" w:rsidRDefault="00B34F17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34F17" w:rsidRPr="00477BF3" w14:paraId="262E996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C4056E" w14:textId="77777777" w:rsidR="00B34F17" w:rsidRPr="00477BF3" w:rsidRDefault="00B34F17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1118B7" w14:textId="77777777" w:rsidR="00B34F17" w:rsidRPr="00477BF3" w:rsidRDefault="00B34F17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DF075" w14:textId="77777777" w:rsidR="00B34F17" w:rsidRPr="00477BF3" w:rsidRDefault="00B34F17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F3BD8" w:rsidRPr="00477BF3" w14:paraId="3ACFBEF8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BF3F7B" w14:textId="77777777" w:rsidR="00EF3BD8" w:rsidRPr="00477BF3" w:rsidRDefault="00EF3BD8" w:rsidP="00EF3BD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F34DB1" w14:textId="38BACD77" w:rsidR="00EF3BD8" w:rsidRPr="00477BF3" w:rsidRDefault="00EF3BD8" w:rsidP="00EF3BD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F84A60" w14:textId="2006D4EB" w:rsidR="00EF3BD8" w:rsidRPr="00224040" w:rsidRDefault="00EF3BD8" w:rsidP="00EF3BD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B0496D">
              <w:rPr>
                <w:rFonts w:cs="Calibri"/>
                <w:lang w:val="sr-Latn-RS" w:eastAsia="en-GB"/>
              </w:rPr>
              <w:t>;</w:t>
            </w:r>
          </w:p>
          <w:p w14:paraId="2F4A453A" w14:textId="36F038AB" w:rsidR="00EF3BD8" w:rsidRPr="00477BF3" w:rsidRDefault="00EF3BD8" w:rsidP="00EF3BD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B0496D">
              <w:rPr>
                <w:rFonts w:cs="Calibri"/>
              </w:rPr>
              <w:t>;</w:t>
            </w:r>
          </w:p>
          <w:p w14:paraId="4F4EA1C1" w14:textId="77777777" w:rsidR="00EF3BD8" w:rsidRPr="00224040" w:rsidRDefault="00EF3BD8" w:rsidP="00EF3BD8">
            <w:pPr>
              <w:spacing w:after="0" w:line="240" w:lineRule="auto"/>
              <w:ind w:left="90"/>
              <w:contextualSpacing/>
              <w:rPr>
                <w:rFonts w:eastAsia="Times New Roman" w:cs="Calibri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0413B" w14:textId="08A7AFD5" w:rsidR="00EF3BD8" w:rsidRPr="00224040" w:rsidRDefault="00EF3BD8" w:rsidP="00EF3BD8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B0496D">
              <w:rPr>
                <w:rFonts w:eastAsia="Times New Roman" w:cs="Calibri"/>
              </w:rPr>
              <w:t>;</w:t>
            </w:r>
          </w:p>
          <w:p w14:paraId="1CF33F4A" w14:textId="77777777" w:rsidR="00EF3BD8" w:rsidRPr="00224040" w:rsidRDefault="00EF3BD8" w:rsidP="00EF3BD8">
            <w:pPr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</w:tr>
      <w:tr w:rsidR="00EF3BD8" w:rsidRPr="00477BF3" w14:paraId="256D60C0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DDF5B4" w14:textId="77777777" w:rsidR="00EF3BD8" w:rsidRPr="00477BF3" w:rsidRDefault="00EF3BD8" w:rsidP="00EF3BD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27CA6A" w14:textId="716923CC" w:rsidR="00EF3BD8" w:rsidRPr="00477BF3" w:rsidRDefault="00EF3BD8" w:rsidP="00EF3BD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42F815" w14:textId="77777777" w:rsidR="00B0496D" w:rsidRDefault="00EF3BD8" w:rsidP="00EF3BD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0496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0496D" w:rsidRPr="00B0496D">
              <w:rPr>
                <w:rFonts w:eastAsia="Times New Roman" w:cs="Calibri"/>
                <w:lang w:val="sr-Latn-RS"/>
              </w:rPr>
              <w:t xml:space="preserve"> </w:t>
            </w:r>
            <w:r w:rsidRPr="00B0496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1F00901" w14:textId="77777777" w:rsidR="00B0496D" w:rsidRDefault="00EF3BD8" w:rsidP="00EF3BD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0496D">
              <w:rPr>
                <w:rFonts w:eastAsia="Times New Roman" w:cs="Calibri"/>
                <w:lang w:val="ru-RU"/>
              </w:rPr>
              <w:t>даје упутства за рад</w:t>
            </w:r>
            <w:r w:rsidR="00B0496D" w:rsidRPr="00B0496D">
              <w:rPr>
                <w:rFonts w:eastAsia="Times New Roman" w:cs="Calibri"/>
                <w:lang w:val="ru-RU"/>
              </w:rPr>
              <w:t>;</w:t>
            </w:r>
          </w:p>
          <w:p w14:paraId="406A7411" w14:textId="77777777" w:rsidR="00B0496D" w:rsidRPr="00B0496D" w:rsidRDefault="00EF3BD8" w:rsidP="00EF3BD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0496D">
              <w:rPr>
                <w:rFonts w:eastAsia="Times New Roman" w:cs="Calibri"/>
                <w:lang w:val="ru-RU"/>
              </w:rPr>
              <w:t>диктира</w:t>
            </w:r>
            <w:r w:rsidR="00B0496D" w:rsidRPr="00B0496D">
              <w:rPr>
                <w:rFonts w:eastAsia="Times New Roman" w:cs="Calibri"/>
                <w:lang w:val="sr-Latn-RS"/>
              </w:rPr>
              <w:t>;</w:t>
            </w:r>
          </w:p>
          <w:p w14:paraId="5E13ABB9" w14:textId="77777777" w:rsidR="00B0496D" w:rsidRPr="00B0496D" w:rsidRDefault="00EF3BD8" w:rsidP="00B0496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0496D">
              <w:rPr>
                <w:rFonts w:eastAsia="Times New Roman" w:cs="Calibri"/>
                <w:lang w:val="ru-RU"/>
              </w:rPr>
              <w:t>задаје задатке</w:t>
            </w:r>
            <w:r w:rsidR="00B0496D">
              <w:rPr>
                <w:rFonts w:eastAsia="Times New Roman" w:cs="Calibri"/>
                <w:lang w:val="sr-Latn-RS"/>
              </w:rPr>
              <w:t>;</w:t>
            </w:r>
          </w:p>
          <w:p w14:paraId="71CDBDEB" w14:textId="33AFAFCD" w:rsidR="00EF3BD8" w:rsidRPr="00477BF3" w:rsidRDefault="00EF3BD8" w:rsidP="00B0496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контролише, вреднује</w:t>
            </w:r>
            <w:r w:rsidR="00B0496D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FBD0FC" w14:textId="77777777" w:rsidR="00EF3BD8" w:rsidRPr="008F41AC" w:rsidRDefault="00EF3BD8" w:rsidP="00EF3BD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38D540C" w14:textId="2411214C" w:rsidR="00EF3BD8" w:rsidRPr="008F41AC" w:rsidRDefault="00EF3BD8" w:rsidP="00EF3BD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B0496D">
              <w:rPr>
                <w:rFonts w:eastAsia="Times New Roman" w:cs="Calibri"/>
              </w:rPr>
              <w:t>;</w:t>
            </w:r>
          </w:p>
          <w:p w14:paraId="3FDE3DFB" w14:textId="40372CD0" w:rsidR="00EF3BD8" w:rsidRPr="008F41AC" w:rsidRDefault="00EF3BD8" w:rsidP="00EF3BD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пишу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диктату</w:t>
            </w:r>
            <w:proofErr w:type="spellEnd"/>
            <w:r w:rsidR="00B0496D">
              <w:rPr>
                <w:rFonts w:eastAsia="Times New Roman" w:cs="Calibri"/>
              </w:rPr>
              <w:t>;</w:t>
            </w:r>
          </w:p>
          <w:p w14:paraId="39379C21" w14:textId="698A3B99" w:rsidR="00EF3BD8" w:rsidRPr="00477BF3" w:rsidRDefault="00EF3BD8" w:rsidP="00B0496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0496D">
              <w:rPr>
                <w:rFonts w:eastAsia="Times New Roman" w:cs="Calibri"/>
              </w:rPr>
              <w:t>самостално</w:t>
            </w:r>
            <w:proofErr w:type="spellEnd"/>
            <w:r w:rsidRPr="00B0496D">
              <w:rPr>
                <w:rFonts w:eastAsia="Times New Roman" w:cs="Calibri"/>
              </w:rPr>
              <w:t xml:space="preserve"> </w:t>
            </w:r>
            <w:proofErr w:type="spellStart"/>
            <w:r w:rsidRPr="00B0496D">
              <w:rPr>
                <w:rFonts w:eastAsia="Times New Roman" w:cs="Calibri"/>
              </w:rPr>
              <w:t>решавају</w:t>
            </w:r>
            <w:proofErr w:type="spellEnd"/>
            <w:r w:rsidRPr="00B0496D">
              <w:rPr>
                <w:rFonts w:eastAsia="Times New Roman" w:cs="Calibri"/>
              </w:rPr>
              <w:t xml:space="preserve"> </w:t>
            </w:r>
            <w:proofErr w:type="spellStart"/>
            <w:r w:rsidRPr="00B0496D">
              <w:rPr>
                <w:rFonts w:eastAsia="Times New Roman" w:cs="Calibri"/>
              </w:rPr>
              <w:t>задатке</w:t>
            </w:r>
            <w:proofErr w:type="spellEnd"/>
            <w:r w:rsidRPr="00B0496D">
              <w:rPr>
                <w:rFonts w:eastAsia="Times New Roman" w:cs="Calibri"/>
              </w:rPr>
              <w:t xml:space="preserve"> у </w:t>
            </w:r>
            <w:proofErr w:type="spellStart"/>
            <w:r w:rsidRPr="00B0496D">
              <w:rPr>
                <w:rFonts w:eastAsia="Times New Roman" w:cs="Calibri"/>
              </w:rPr>
              <w:t>свесци</w:t>
            </w:r>
            <w:proofErr w:type="spellEnd"/>
            <w:r w:rsidRPr="00B0496D">
              <w:rPr>
                <w:rFonts w:eastAsia="Times New Roman" w:cs="Calibri"/>
              </w:rPr>
              <w:t xml:space="preserve">, </w:t>
            </w:r>
            <w:proofErr w:type="spellStart"/>
            <w:r w:rsidRPr="00B0496D">
              <w:rPr>
                <w:rFonts w:eastAsia="Times New Roman" w:cs="Calibri"/>
              </w:rPr>
              <w:t>откривају</w:t>
            </w:r>
            <w:proofErr w:type="spellEnd"/>
            <w:r w:rsidR="00B0496D">
              <w:rPr>
                <w:rFonts w:eastAsia="Times New Roman" w:cs="Calibri"/>
              </w:rPr>
              <w:t xml:space="preserve"> </w:t>
            </w:r>
            <w:proofErr w:type="spellStart"/>
            <w:r w:rsidRPr="00B0496D">
              <w:rPr>
                <w:rFonts w:eastAsia="Times New Roman" w:cs="Calibri"/>
              </w:rPr>
              <w:t>састављају</w:t>
            </w:r>
            <w:proofErr w:type="spellEnd"/>
            <w:r w:rsidRPr="00B0496D">
              <w:rPr>
                <w:rFonts w:eastAsia="Times New Roman" w:cs="Calibri"/>
              </w:rPr>
              <w:t xml:space="preserve"> </w:t>
            </w:r>
            <w:proofErr w:type="spellStart"/>
            <w:r w:rsidRPr="00B0496D">
              <w:rPr>
                <w:rFonts w:eastAsia="Times New Roman" w:cs="Calibri"/>
              </w:rPr>
              <w:t>реченице</w:t>
            </w:r>
            <w:proofErr w:type="spellEnd"/>
            <w:r w:rsidR="00B0496D">
              <w:rPr>
                <w:rFonts w:eastAsia="Times New Roman" w:cs="Calibri"/>
              </w:rPr>
              <w:t>;</w:t>
            </w:r>
          </w:p>
        </w:tc>
      </w:tr>
      <w:tr w:rsidR="00EF3BD8" w:rsidRPr="00477BF3" w14:paraId="64591C94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257984" w14:textId="77777777" w:rsidR="00EF3BD8" w:rsidRPr="00477BF3" w:rsidRDefault="00EF3BD8" w:rsidP="00EF3BD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B3C000" w14:textId="698F3395" w:rsidR="00EF3BD8" w:rsidRPr="00477BF3" w:rsidRDefault="00EF3BD8" w:rsidP="00EF3BD8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9B45D" w14:textId="75F80BE8" w:rsidR="00EF3BD8" w:rsidRPr="00477BF3" w:rsidRDefault="00EF3BD8" w:rsidP="00EF3BD8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B0496D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97EFB" w14:textId="771D4B66" w:rsidR="00EF3BD8" w:rsidRPr="00B0496D" w:rsidRDefault="00EF3BD8" w:rsidP="00EF3BD8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 </w:t>
            </w:r>
            <w:r w:rsidR="00B0496D">
              <w:rPr>
                <w:rFonts w:cs="Calibri"/>
                <w:lang w:val="sr-Latn-RS"/>
              </w:rPr>
              <w:t>.</w:t>
            </w:r>
          </w:p>
        </w:tc>
      </w:tr>
      <w:tr w:rsidR="00B34F17" w:rsidRPr="00477BF3" w14:paraId="5082A018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A38DA" w14:textId="77777777" w:rsidR="00B34F17" w:rsidRPr="00477BF3" w:rsidRDefault="00B34F17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253D565" w14:textId="77777777" w:rsidR="00B34F17" w:rsidRPr="00477BF3" w:rsidRDefault="00B34F17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858D17" w14:textId="4089D535" w:rsidR="00B34F17" w:rsidRPr="00477BF3" w:rsidRDefault="00EF3BD8" w:rsidP="00B0496D">
            <w:pPr>
              <w:numPr>
                <w:ilvl w:val="0"/>
                <w:numId w:val="4"/>
              </w:numPr>
              <w:tabs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B0496D">
              <w:rPr>
                <w:rFonts w:cs="Calibri"/>
              </w:rPr>
              <w:t>.</w:t>
            </w:r>
          </w:p>
        </w:tc>
      </w:tr>
      <w:tr w:rsidR="00B34F17" w:rsidRPr="00477BF3" w14:paraId="19BB07E8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449269" w14:textId="77777777" w:rsidR="00B34F17" w:rsidRPr="00477BF3" w:rsidRDefault="00B34F17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7B189E1" w14:textId="77777777" w:rsidR="00B34F17" w:rsidRPr="00477BF3" w:rsidRDefault="00B34F17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1035E5F" w14:textId="77777777" w:rsidR="00B34F17" w:rsidRPr="00477BF3" w:rsidRDefault="00B34F17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9482FFE" w14:textId="77777777" w:rsidR="00B34F17" w:rsidRPr="00477BF3" w:rsidRDefault="00B34F17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165CFB6" w14:textId="77777777" w:rsidR="00B34F17" w:rsidRPr="00477BF3" w:rsidRDefault="00B34F17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 xml:space="preserve">Шта </w:t>
            </w:r>
            <w:bookmarkStart w:id="1" w:name="_GoBack"/>
            <w:bookmarkEnd w:id="1"/>
            <w:r w:rsidRPr="00477BF3">
              <w:rPr>
                <w:rFonts w:cs="Calibri"/>
                <w:lang w:val="ru-RU"/>
              </w:rPr>
              <w:t>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9DE2194" w14:textId="77777777" w:rsidR="00B34F17" w:rsidRPr="00477BF3" w:rsidRDefault="00B34F17" w:rsidP="00191634">
            <w:pPr>
              <w:spacing w:after="120"/>
              <w:rPr>
                <w:rFonts w:cs="Calibri"/>
              </w:rPr>
            </w:pPr>
          </w:p>
        </w:tc>
      </w:tr>
    </w:tbl>
    <w:p w14:paraId="434BF385" w14:textId="77777777" w:rsidR="002F3012" w:rsidRDefault="002F3012" w:rsidP="00B0496D">
      <w:pPr>
        <w:widowControl w:val="0"/>
        <w:spacing w:after="0" w:line="240" w:lineRule="auto"/>
      </w:pPr>
    </w:p>
    <w:sectPr w:rsidR="002F3012" w:rsidSect="00B0496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8562D" w14:textId="77777777" w:rsidR="006C6306" w:rsidRDefault="006C6306" w:rsidP="00B0496D">
      <w:pPr>
        <w:spacing w:after="0" w:line="240" w:lineRule="auto"/>
      </w:pPr>
      <w:r>
        <w:separator/>
      </w:r>
    </w:p>
  </w:endnote>
  <w:endnote w:type="continuationSeparator" w:id="0">
    <w:p w14:paraId="0508D6D7" w14:textId="77777777" w:rsidR="006C6306" w:rsidRDefault="006C6306" w:rsidP="00B04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4ED758" w14:textId="5EAD4A1A" w:rsidR="00B0496D" w:rsidRDefault="00B0496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130</w:t>
        </w:r>
      </w:p>
    </w:sdtContent>
  </w:sdt>
  <w:p w14:paraId="2EC4814C" w14:textId="77777777" w:rsidR="00B0496D" w:rsidRDefault="00B049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9A48C" w14:textId="77777777" w:rsidR="006C6306" w:rsidRDefault="006C6306" w:rsidP="00B0496D">
      <w:pPr>
        <w:spacing w:after="0" w:line="240" w:lineRule="auto"/>
      </w:pPr>
      <w:r>
        <w:separator/>
      </w:r>
    </w:p>
  </w:footnote>
  <w:footnote w:type="continuationSeparator" w:id="0">
    <w:p w14:paraId="2AF0F264" w14:textId="77777777" w:rsidR="006C6306" w:rsidRDefault="006C6306" w:rsidP="00B04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17"/>
    <w:rsid w:val="002F3012"/>
    <w:rsid w:val="005A1713"/>
    <w:rsid w:val="006C6306"/>
    <w:rsid w:val="00B0496D"/>
    <w:rsid w:val="00B34F17"/>
    <w:rsid w:val="00EF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0CC00"/>
  <w15:docId w15:val="{D386F198-A17C-49FF-8CAB-B82172F2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F1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F17"/>
    <w:pPr>
      <w:ind w:left="720"/>
      <w:contextualSpacing/>
    </w:pPr>
  </w:style>
  <w:style w:type="paragraph" w:styleId="NoSpacing">
    <w:name w:val="No Spacing"/>
    <w:uiPriority w:val="1"/>
    <w:qFormat/>
    <w:rsid w:val="00B34F1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49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96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049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96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1547</Characters>
  <Application>Microsoft Office Word</Application>
  <DocSecurity>0</DocSecurity>
  <Lines>77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2019-07-15T10:31:00Z</dcterms:created>
  <dcterms:modified xsi:type="dcterms:W3CDTF">2019-07-15T10:31:00Z</dcterms:modified>
</cp:coreProperties>
</file>